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电动自行车用锂离子电池健康评估网点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65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本单位自愿参加乌海市电动自行车用锂离子电池健康评估检测工作，并承诺严格遵守以下规则要求：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一、严格落实中央、自治区及乌海市关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于电动自行车用锂离子电池健康评估检测的政策要求。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二、提供的健康检测评估报告应符合国家法律法规，对检测结果负责。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三、能够建立完整规范的锂电池健康检测工作台账，承诺消费者姓名、身份证号、电话、电动自行车车架号、锂电池编码信息、检测结果等信息真实、完整。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四、自愿接受政府相关部门或委托的第三方机构进行监督、审计。能够按要求保留相应的凭证资料，并在监督审计时配合提供相关材料。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五、保证将消费者交回的锂电池移交给规范回收服务网点，确保存在健康隐患的锂离子电池“应收尽收”。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负责人（签字）：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单位名称（盖章）：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textAlignment w:val="auto"/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年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F37C2"/>
    <w:rsid w:val="04BF18A5"/>
    <w:rsid w:val="0FE7204A"/>
    <w:rsid w:val="15504F07"/>
    <w:rsid w:val="166A564B"/>
    <w:rsid w:val="16BC51D6"/>
    <w:rsid w:val="1766797F"/>
    <w:rsid w:val="1AD10A54"/>
    <w:rsid w:val="1CA52C92"/>
    <w:rsid w:val="1DF50DFC"/>
    <w:rsid w:val="1E675C6C"/>
    <w:rsid w:val="1F471F82"/>
    <w:rsid w:val="34A259B9"/>
    <w:rsid w:val="353F37C2"/>
    <w:rsid w:val="3DCA2E29"/>
    <w:rsid w:val="3E076B46"/>
    <w:rsid w:val="402D0253"/>
    <w:rsid w:val="42A847B1"/>
    <w:rsid w:val="44B62C28"/>
    <w:rsid w:val="4A2A10F4"/>
    <w:rsid w:val="518A0014"/>
    <w:rsid w:val="52490878"/>
    <w:rsid w:val="52DA68BE"/>
    <w:rsid w:val="5A1966B0"/>
    <w:rsid w:val="5AC2024B"/>
    <w:rsid w:val="5CBB1334"/>
    <w:rsid w:val="5CDFE5E8"/>
    <w:rsid w:val="635829AD"/>
    <w:rsid w:val="63A0605E"/>
    <w:rsid w:val="643179E8"/>
    <w:rsid w:val="68B6543B"/>
    <w:rsid w:val="7F4F3936"/>
    <w:rsid w:val="7FE9A97D"/>
    <w:rsid w:val="7FECBA7F"/>
    <w:rsid w:val="EEB25CE5"/>
    <w:rsid w:val="EF779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afterLines="0" w:line="560" w:lineRule="exact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3"/>
    <w:qFormat/>
    <w:uiPriority w:val="0"/>
    <w:pPr>
      <w:widowControl w:val="0"/>
      <w:autoSpaceDE w:val="0"/>
      <w:autoSpaceDN w:val="0"/>
      <w:ind w:left="108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Body Text Indent"/>
    <w:basedOn w:val="1"/>
    <w:next w:val="6"/>
    <w:qFormat/>
    <w:uiPriority w:val="0"/>
    <w:pPr>
      <w:ind w:left="420" w:leftChars="200"/>
    </w:pPr>
    <w:rPr>
      <w:rFonts w:ascii="Calibri" w:hAnsi="Calibri" w:eastAsia="宋体" w:cs="Times New Roman"/>
      <w:sz w:val="32"/>
      <w:szCs w:val="32"/>
    </w:rPr>
  </w:style>
  <w:style w:type="paragraph" w:styleId="6">
    <w:name w:val="Body Text Indent 2"/>
    <w:basedOn w:val="1"/>
    <w:next w:val="1"/>
    <w:qFormat/>
    <w:uiPriority w:val="0"/>
    <w:pPr>
      <w:spacing w:after="120" w:afterLines="0" w:line="480" w:lineRule="auto"/>
      <w:ind w:left="420" w:leftChars="200"/>
    </w:pPr>
  </w:style>
  <w:style w:type="paragraph" w:styleId="7">
    <w:name w:val="Body Text First Indent"/>
    <w:basedOn w:val="4"/>
    <w:next w:val="8"/>
    <w:unhideWhenUsed/>
    <w:qFormat/>
    <w:uiPriority w:val="99"/>
    <w:pPr>
      <w:ind w:firstLine="420" w:firstLineChars="100"/>
    </w:pPr>
  </w:style>
  <w:style w:type="paragraph" w:styleId="8">
    <w:name w:val="Body Text First Indent 2"/>
    <w:basedOn w:val="5"/>
    <w:next w:val="1"/>
    <w:qFormat/>
    <w:uiPriority w:val="0"/>
    <w:pPr>
      <w:widowControl/>
      <w:ind w:firstLine="420" w:firstLineChars="200"/>
      <w:jc w:val="left"/>
    </w:pPr>
    <w:rPr>
      <w:rFonts w:ascii="Calibri" w:hAnsi="Calibri"/>
      <w:kern w:val="0"/>
      <w:sz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339</Words>
  <Characters>342</Characters>
  <Lines>0</Lines>
  <Paragraphs>0</Paragraphs>
  <TotalTime>16</TotalTime>
  <ScaleCrop>false</ScaleCrop>
  <LinksUpToDate>false</LinksUpToDate>
  <CharactersWithSpaces>351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2025-01-09T17:47:00Z</dcterms:created>
  <dc:creator>演示人</dc:creator>
  <cp:lastModifiedBy>abc</cp:lastModifiedBy>
  <cp:lastPrinted>2025-10-11T16:38:15Z</cp:lastPrinted>
  <dcterms:modified xsi:type="dcterms:W3CDTF">2025-10-11T16:51:42Z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66A738FDD750484692C9826D440EFD50_13</vt:lpwstr>
  </property>
  <property fmtid="{D5CDD505-2E9C-101B-9397-08002B2CF9AE}" pid="4" name="KSOTemplateDocerSaveRecord">
    <vt:lpwstr>eyJoZGlkIjoiZDM0ZDJkNWFjZmEwMTdlZTEyNGE0NjM2NjA0MzFlZGMiLCJ1c2VySWQiOiI0MzI2NzE0MTIifQ==</vt:lpwstr>
  </property>
</Properties>
</file>